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3FA01D" w14:textId="34A3E0DB" w:rsidR="009F755E" w:rsidRDefault="009F755E">
      <w:pPr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>Additional Notes on Safety Resources</w:t>
      </w:r>
    </w:p>
    <w:p w14:paraId="116A4DC1" w14:textId="73C0D1DA" w:rsidR="00633383" w:rsidRPr="00633383" w:rsidRDefault="00633383">
      <w:pPr>
        <w:rPr>
          <w:rFonts w:ascii="Calibri" w:hAnsi="Calibri" w:cs="Calibri"/>
          <w:b/>
          <w:bCs/>
          <w:u w:val="single"/>
        </w:rPr>
      </w:pPr>
      <w:r w:rsidRPr="00633383">
        <w:rPr>
          <w:rFonts w:ascii="Calibri" w:hAnsi="Calibri" w:cs="Calibri"/>
          <w:b/>
          <w:bCs/>
          <w:u w:val="single"/>
        </w:rPr>
        <w:t>E-Bikes Board Game</w:t>
      </w:r>
    </w:p>
    <w:p w14:paraId="18738EC3" w14:textId="6C5956BD" w:rsidR="00633383" w:rsidRPr="00BF08FF" w:rsidRDefault="00BF08FF">
      <w:pPr>
        <w:rPr>
          <w:rFonts w:ascii="Calibri" w:hAnsi="Calibri" w:cs="Calibri"/>
          <w:b/>
          <w:bCs/>
          <w:u w:val="single"/>
        </w:rPr>
      </w:pPr>
      <w:r w:rsidRPr="00BF08FF">
        <w:rPr>
          <w:rFonts w:ascii="Calibri" w:hAnsi="Calibri" w:cs="Calibri"/>
          <w:b/>
          <w:bCs/>
          <w:u w:val="single"/>
        </w:rPr>
        <w:t>KS2</w:t>
      </w:r>
    </w:p>
    <w:p w14:paraId="4AB78EC6" w14:textId="77777777" w:rsidR="00BF08FF" w:rsidRDefault="00BF08FF">
      <w:pPr>
        <w:rPr>
          <w:rFonts w:ascii="Calibri" w:hAnsi="Calibri" w:cs="Calibri"/>
        </w:rPr>
      </w:pPr>
    </w:p>
    <w:p w14:paraId="426F76EA" w14:textId="77777777" w:rsidR="00657CA8" w:rsidRDefault="009F755E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Activity summary: </w:t>
      </w:r>
    </w:p>
    <w:p w14:paraId="1C52F256" w14:textId="14E22343" w:rsidR="009F755E" w:rsidRDefault="009F755E">
      <w:pPr>
        <w:rPr>
          <w:rFonts w:ascii="Calibri" w:hAnsi="Calibri" w:cs="Calibri"/>
        </w:rPr>
      </w:pPr>
      <w:r>
        <w:rPr>
          <w:rFonts w:ascii="Calibri" w:hAnsi="Calibri" w:cs="Calibri"/>
        </w:rPr>
        <w:t>Through rolling the dice and  moving around the board, students will learn about safe and unsafe practice around e-bikes. Good safety practice advances you around the bad, bad practice sends you back.</w:t>
      </w:r>
    </w:p>
    <w:p w14:paraId="153826EA" w14:textId="77777777" w:rsidR="00657CA8" w:rsidRDefault="00657CA8">
      <w:pPr>
        <w:rPr>
          <w:rFonts w:ascii="Calibri" w:hAnsi="Calibri" w:cs="Calibri"/>
        </w:rPr>
      </w:pPr>
    </w:p>
    <w:p w14:paraId="188C56CD" w14:textId="1A42D983" w:rsidR="00633383" w:rsidRDefault="00633383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Learning objectives: </w:t>
      </w:r>
    </w:p>
    <w:p w14:paraId="74268C1F" w14:textId="49582B66" w:rsidR="009F755E" w:rsidRDefault="009F755E">
      <w:pPr>
        <w:rPr>
          <w:rFonts w:ascii="Calibri" w:hAnsi="Calibri" w:cs="Calibri"/>
        </w:rPr>
      </w:pPr>
      <w:r>
        <w:rPr>
          <w:rFonts w:ascii="Calibri" w:hAnsi="Calibri" w:cs="Calibri"/>
        </w:rPr>
        <w:t>From the PowerPoint they will learn about how to safely buy an e-bike, what to look out for when purchasing, how to safely charge the battery</w:t>
      </w:r>
      <w:r w:rsidR="00657CA8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what not to do with the battery and what hazards to look out for with their e-bike.</w:t>
      </w:r>
    </w:p>
    <w:p w14:paraId="21E49825" w14:textId="77777777" w:rsidR="009F755E" w:rsidRDefault="009F755E">
      <w:pPr>
        <w:rPr>
          <w:rFonts w:ascii="Calibri" w:hAnsi="Calibri" w:cs="Calibri"/>
        </w:rPr>
      </w:pPr>
    </w:p>
    <w:p w14:paraId="61979B54" w14:textId="77777777" w:rsidR="002009A2" w:rsidRDefault="009F755E" w:rsidP="009F755E">
      <w:pPr>
        <w:pStyle w:val="NormalWeb"/>
        <w:rPr>
          <w:rFonts w:ascii="Calibri" w:hAnsi="Calibri" w:cs="Calibri"/>
        </w:rPr>
      </w:pPr>
      <w:r w:rsidRPr="009F755E">
        <w:rPr>
          <w:rFonts w:ascii="Calibri" w:eastAsia="Calibri" w:hAnsi="Calibri"/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 wp14:anchorId="76528757" wp14:editId="59B84DD6">
            <wp:simplePos x="0" y="0"/>
            <wp:positionH relativeFrom="page">
              <wp:posOffset>5798820</wp:posOffset>
            </wp:positionH>
            <wp:positionV relativeFrom="paragraph">
              <wp:posOffset>5643245</wp:posOffset>
            </wp:positionV>
            <wp:extent cx="2009140" cy="1426845"/>
            <wp:effectExtent l="0" t="0" r="0" b="0"/>
            <wp:wrapNone/>
            <wp:docPr id="2" name="Picture 1" descr="A green circle with white tex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B58EA99C-42A9-0417-0D7F-F9CDFB263B5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green circle with white text&#10;&#10;Description automatically generated">
                      <a:extLst>
                        <a:ext uri="{FF2B5EF4-FFF2-40B4-BE49-F238E27FC236}">
                          <a16:creationId xmlns:a16="http://schemas.microsoft.com/office/drawing/2014/main" id="{B58EA99C-42A9-0417-0D7F-F9CDFB263B5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140" cy="1426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598AD0A6" wp14:editId="7E4D2DA3">
            <wp:simplePos x="0" y="0"/>
            <wp:positionH relativeFrom="page">
              <wp:align>left</wp:align>
            </wp:positionH>
            <wp:positionV relativeFrom="page">
              <wp:align>bottom</wp:align>
            </wp:positionV>
            <wp:extent cx="7560000" cy="702000"/>
            <wp:effectExtent l="0" t="0" r="3175" b="3175"/>
            <wp:wrapNone/>
            <wp:docPr id="1" name="Picture 1" descr="LOGO_ASSE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ASSETS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049" b="76142"/>
                    <a:stretch/>
                  </pic:blipFill>
                  <pic:spPr bwMode="auto">
                    <a:xfrm>
                      <a:off x="0" y="0"/>
                      <a:ext cx="7560000" cy="70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 w:cs="Calibri"/>
        </w:rPr>
        <w:t xml:space="preserve">Additional Resources: </w:t>
      </w:r>
    </w:p>
    <w:p w14:paraId="63174A65" w14:textId="6B2E12E4" w:rsidR="009F755E" w:rsidRDefault="009F755E" w:rsidP="009F755E">
      <w:pPr>
        <w:pStyle w:val="NormalWeb"/>
      </w:pPr>
      <w:r>
        <w:rPr>
          <w:rFonts w:ascii="Calibri" w:hAnsi="Calibri" w:cs="Calibri"/>
        </w:rPr>
        <w:t>E-Bikes PowerPoint</w:t>
      </w:r>
    </w:p>
    <w:p w14:paraId="093C2790" w14:textId="1C5C3EF5" w:rsidR="009F755E" w:rsidRPr="00633383" w:rsidRDefault="00EB7D2D">
      <w:pPr>
        <w:rPr>
          <w:rFonts w:ascii="Calibri" w:hAnsi="Calibri" w:cs="Calibri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06C736C9" wp14:editId="7399D100">
            <wp:simplePos x="0" y="0"/>
            <wp:positionH relativeFrom="margin">
              <wp:posOffset>4206240</wp:posOffset>
            </wp:positionH>
            <wp:positionV relativeFrom="paragraph">
              <wp:posOffset>4381500</wp:posOffset>
            </wp:positionV>
            <wp:extent cx="933450" cy="436245"/>
            <wp:effectExtent l="0" t="0" r="0" b="1905"/>
            <wp:wrapNone/>
            <wp:docPr id="2035615466" name="Picture 1" descr="A blue and white rectangle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3275008" name="Picture 1" descr="A blue and white rectangle with black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436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1" wp14:anchorId="5819B0BE" wp14:editId="2D61DBB5">
            <wp:simplePos x="0" y="0"/>
            <wp:positionH relativeFrom="page">
              <wp:posOffset>5852160</wp:posOffset>
            </wp:positionH>
            <wp:positionV relativeFrom="paragraph">
              <wp:posOffset>3914775</wp:posOffset>
            </wp:positionV>
            <wp:extent cx="2009140" cy="1426845"/>
            <wp:effectExtent l="0" t="0" r="0" b="0"/>
            <wp:wrapNone/>
            <wp:docPr id="1171261876" name="Picture 1" descr="A green circle with white tex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B58EA99C-42A9-0417-0D7F-F9CDFB263B5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green circle with white text&#10;&#10;Description automatically generated">
                      <a:extLst>
                        <a:ext uri="{FF2B5EF4-FFF2-40B4-BE49-F238E27FC236}">
                          <a16:creationId xmlns:a16="http://schemas.microsoft.com/office/drawing/2014/main" id="{B58EA99C-42A9-0417-0D7F-F9CDFB263B5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140" cy="1426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F755E">
        <w:rPr>
          <w:noProof/>
        </w:rPr>
        <w:drawing>
          <wp:anchor distT="0" distB="0" distL="114300" distR="114300" simplePos="0" relativeHeight="251664384" behindDoc="0" locked="0" layoutInCell="1" allowOverlap="1" wp14:anchorId="5417111E" wp14:editId="0C2F8409">
            <wp:simplePos x="0" y="0"/>
            <wp:positionH relativeFrom="margin">
              <wp:posOffset>4076700</wp:posOffset>
            </wp:positionH>
            <wp:positionV relativeFrom="paragraph">
              <wp:posOffset>5675630</wp:posOffset>
            </wp:positionV>
            <wp:extent cx="933450" cy="436245"/>
            <wp:effectExtent l="0" t="0" r="0" b="1905"/>
            <wp:wrapNone/>
            <wp:docPr id="189327500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436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F755E" w:rsidRPr="006333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383"/>
    <w:rsid w:val="001F28B6"/>
    <w:rsid w:val="002009A2"/>
    <w:rsid w:val="00261C55"/>
    <w:rsid w:val="00633383"/>
    <w:rsid w:val="00657CA8"/>
    <w:rsid w:val="009F755E"/>
    <w:rsid w:val="00AE6928"/>
    <w:rsid w:val="00BF08FF"/>
    <w:rsid w:val="00C13248"/>
    <w:rsid w:val="00E3549E"/>
    <w:rsid w:val="00EB7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248D29"/>
  <w15:chartTrackingRefBased/>
  <w15:docId w15:val="{77A86836-AB29-4FA3-B949-452F4D2BE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333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33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33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33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33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33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33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33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33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33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33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33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338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338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338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338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338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338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333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333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33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333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333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3338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3338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3338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33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338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33383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9F7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04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F6D65BB88BD2488A7F4CFF57DE5D90" ma:contentTypeVersion="19" ma:contentTypeDescription="Create a new document." ma:contentTypeScope="" ma:versionID="494157b0e3e4232597eaf2cef4e64f8a">
  <xsd:schema xmlns:xsd="http://www.w3.org/2001/XMLSchema" xmlns:xs="http://www.w3.org/2001/XMLSchema" xmlns:p="http://schemas.microsoft.com/office/2006/metadata/properties" xmlns:ns2="e0e5b7c0-4021-4c4c-94d1-418231f224e3" xmlns:ns3="fe655536-c1f4-4367-86d1-64f5b3ecf704" targetNamespace="http://schemas.microsoft.com/office/2006/metadata/properties" ma:root="true" ma:fieldsID="3b1b1a9ea1e2ae0a9c00a624b094528f" ns2:_="" ns3:_="">
    <xsd:import namespace="e0e5b7c0-4021-4c4c-94d1-418231f224e3"/>
    <xsd:import namespace="fe655536-c1f4-4367-86d1-64f5b3ecf7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ReferenceNo_x002e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5b7c0-4021-4c4c-94d1-418231f224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f70fd5f-58fe-46e9-9062-4c5cfc0a67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ReferenceNo_x002e_" ma:index="26" nillable="true" ma:displayName="Reference No. " ma:format="Dropdown" ma:internalName="ReferenceNo_x002e_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655536-c1f4-4367-86d1-64f5b3ecf70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b0478e0-4b4f-4d48-bb79-635519f1868f}" ma:internalName="TaxCatchAll" ma:showField="CatchAllData" ma:web="fe655536-c1f4-4367-86d1-64f5b3ecf7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655536-c1f4-4367-86d1-64f5b3ecf704" xsi:nil="true"/>
    <lcf76f155ced4ddcb4097134ff3c332f xmlns="e0e5b7c0-4021-4c4c-94d1-418231f224e3">
      <Terms xmlns="http://schemas.microsoft.com/office/infopath/2007/PartnerControls"/>
    </lcf76f155ced4ddcb4097134ff3c332f>
    <ReferenceNo_x002e_ xmlns="e0e5b7c0-4021-4c4c-94d1-418231f224e3" xsi:nil="true"/>
  </documentManagement>
</p:properties>
</file>

<file path=customXml/itemProps1.xml><?xml version="1.0" encoding="utf-8"?>
<ds:datastoreItem xmlns:ds="http://schemas.openxmlformats.org/officeDocument/2006/customXml" ds:itemID="{4B63E363-4939-4F3F-9AAD-1C4027AA1A23}"/>
</file>

<file path=customXml/itemProps2.xml><?xml version="1.0" encoding="utf-8"?>
<ds:datastoreItem xmlns:ds="http://schemas.openxmlformats.org/officeDocument/2006/customXml" ds:itemID="{164F325D-96D2-4C67-B9FD-B0CC49D932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4401B2-A79F-46AB-B981-BB85280462F6}">
  <ds:schemaRefs>
    <ds:schemaRef ds:uri="http://schemas.microsoft.com/office/2006/metadata/properties"/>
    <ds:schemaRef ds:uri="http://schemas.microsoft.com/office/infopath/2007/PartnerControls"/>
    <ds:schemaRef ds:uri="8003fcd1-612e-4faf-aeb7-6a1d0e3bacae"/>
    <ds:schemaRef ds:uri="6405a2d6-9677-4189-89a5-0a9620c45c2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Nell Dawson</dc:creator>
  <cp:keywords/>
  <dc:description/>
  <cp:lastModifiedBy>Nell Dawson</cp:lastModifiedBy>
  <cp:revision>6</cp:revision>
  <dcterms:created xsi:type="dcterms:W3CDTF">2024-10-16T10:28:00Z</dcterms:created>
  <dcterms:modified xsi:type="dcterms:W3CDTF">2024-10-16T11:59:00Z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0x010100E9F6D65BB88BD2488A7F4CFF57DE5D90</vt:lpwstr>
  </property>
  <property fmtid="{D5CDD505-2E9C-101B-9397-08002B2CF9AE}" pid="3" name="MediaServiceImageTags">
    <vt:lpwstr/>
  </property>
</Properties>
</file>