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3D306" w14:textId="77777777" w:rsidR="00215EE9" w:rsidRDefault="00215EE9" w:rsidP="00215EE9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Additional Notes on Safety Resources</w:t>
      </w:r>
    </w:p>
    <w:p w14:paraId="05835FAE" w14:textId="11E49DD2" w:rsidR="00215EE9" w:rsidRDefault="00215EE9" w:rsidP="00215EE9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Pet Safety</w:t>
      </w:r>
    </w:p>
    <w:p w14:paraId="1BFA492A" w14:textId="77777777" w:rsidR="00215EE9" w:rsidRPr="00633383" w:rsidRDefault="00215EE9" w:rsidP="00215EE9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KS1</w:t>
      </w:r>
    </w:p>
    <w:p w14:paraId="6BD59783" w14:textId="77777777" w:rsidR="00215EE9" w:rsidRDefault="00215EE9" w:rsidP="00215EE9">
      <w:pPr>
        <w:rPr>
          <w:rFonts w:ascii="Calibri" w:hAnsi="Calibri" w:cs="Calibri"/>
        </w:rPr>
      </w:pPr>
    </w:p>
    <w:p w14:paraId="7C2272D3" w14:textId="77777777" w:rsidR="00215EE9" w:rsidRDefault="00215EE9" w:rsidP="00215EE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Activity summary: </w:t>
      </w:r>
    </w:p>
    <w:p w14:paraId="0FB2B0B6" w14:textId="08BE2DF2" w:rsidR="00215EE9" w:rsidRDefault="00215EE9" w:rsidP="00215EE9">
      <w:pPr>
        <w:rPr>
          <w:rFonts w:ascii="Calibri" w:hAnsi="Calibri" w:cs="Calibri"/>
        </w:rPr>
      </w:pPr>
      <w:r>
        <w:rPr>
          <w:rFonts w:ascii="Calibri" w:hAnsi="Calibri" w:cs="Calibri"/>
        </w:rPr>
        <w:t>Talk about how pets and electrical items could be a danger e.g. dogs chewing cables, electrical items falling into fish bowls, cats knocking items off causing damage then a hazard. Use pictures to aid understanding.</w:t>
      </w:r>
    </w:p>
    <w:p w14:paraId="16A14EF2" w14:textId="324E25E7" w:rsidR="00215EE9" w:rsidRDefault="00215EE9" w:rsidP="00215EE9">
      <w:pPr>
        <w:rPr>
          <w:rFonts w:ascii="Calibri" w:hAnsi="Calibri" w:cs="Calibri"/>
        </w:rPr>
      </w:pPr>
      <w:r>
        <w:rPr>
          <w:rFonts w:ascii="Calibri" w:hAnsi="Calibri" w:cs="Calibri"/>
        </w:rPr>
        <w:t>Brainstorm what ways electrical items could be danger and how you could make sure it’s a safe environment.</w:t>
      </w:r>
    </w:p>
    <w:p w14:paraId="526DAFC5" w14:textId="01629D4B" w:rsidR="00215EE9" w:rsidRDefault="00215EE9" w:rsidP="00215EE9">
      <w:pPr>
        <w:rPr>
          <w:rFonts w:ascii="Calibri" w:hAnsi="Calibri" w:cs="Calibri"/>
        </w:rPr>
      </w:pPr>
      <w:r>
        <w:rPr>
          <w:rFonts w:ascii="Calibri" w:hAnsi="Calibri" w:cs="Calibri"/>
        </w:rPr>
        <w:t>Create a list of safety tips/rules together e.g. out of reach, not near water, not leaving heaters on when unattended, turning off devices not in use, tucking in loose cables et.</w:t>
      </w:r>
    </w:p>
    <w:p w14:paraId="07ABA191" w14:textId="44AAF619" w:rsidR="00215EE9" w:rsidRDefault="00215EE9" w:rsidP="00215EE9">
      <w:pPr>
        <w:rPr>
          <w:rFonts w:ascii="Calibri" w:hAnsi="Calibri" w:cs="Calibri"/>
        </w:rPr>
      </w:pPr>
      <w:r>
        <w:rPr>
          <w:rFonts w:ascii="Calibri" w:hAnsi="Calibri" w:cs="Calibri"/>
        </w:rPr>
        <w:t>In groups they can then write these rules into a set of instructions as a paragraph/how to guide.</w:t>
      </w:r>
    </w:p>
    <w:p w14:paraId="1224F2F8" w14:textId="68C4462E" w:rsidR="00215EE9" w:rsidRDefault="00215EE9" w:rsidP="00215EE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Share the final product as a class and discuss how pupils could implement them at home, everyone gets to take home the instructions. </w:t>
      </w:r>
    </w:p>
    <w:p w14:paraId="40E96B6E" w14:textId="77777777" w:rsidR="00215EE9" w:rsidRDefault="00215EE9" w:rsidP="00215EE9">
      <w:pPr>
        <w:rPr>
          <w:rFonts w:ascii="Calibri" w:hAnsi="Calibri" w:cs="Calibri"/>
        </w:rPr>
      </w:pPr>
    </w:p>
    <w:p w14:paraId="5531FB93" w14:textId="77777777" w:rsidR="00215EE9" w:rsidRDefault="00215EE9" w:rsidP="00215EE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Learning objectives: </w:t>
      </w:r>
    </w:p>
    <w:p w14:paraId="3E78BC4F" w14:textId="0427B614" w:rsidR="00215EE9" w:rsidRDefault="00215EE9" w:rsidP="00215EE9">
      <w:pPr>
        <w:rPr>
          <w:rFonts w:ascii="Calibri" w:hAnsi="Calibri" w:cs="Calibri"/>
        </w:rPr>
      </w:pPr>
      <w:r>
        <w:rPr>
          <w:rFonts w:ascii="Calibri" w:hAnsi="Calibri" w:cs="Calibri"/>
        </w:rPr>
        <w:t>To work as pairs/in a group and to write up a set of instructions on how they would keep electrical items safe from pets/pets safe from them.</w:t>
      </w:r>
    </w:p>
    <w:p w14:paraId="6DB1350B" w14:textId="77777777" w:rsidR="00215EE9" w:rsidRDefault="00215EE9" w:rsidP="00215EE9">
      <w:pPr>
        <w:rPr>
          <w:rFonts w:ascii="Calibri" w:hAnsi="Calibri" w:cs="Calibri"/>
        </w:rPr>
      </w:pPr>
    </w:p>
    <w:p w14:paraId="59062D5A" w14:textId="48E59717" w:rsidR="00215EE9" w:rsidRPr="00215EE9" w:rsidRDefault="00215EE9" w:rsidP="00215EE9">
      <w:pPr>
        <w:rPr>
          <w:rFonts w:ascii="Calibri" w:hAnsi="Calibri" w:cs="Calibri"/>
        </w:rPr>
      </w:pPr>
    </w:p>
    <w:p w14:paraId="0C7FD078" w14:textId="4B0A9AB8" w:rsidR="00215EE9" w:rsidRDefault="00215EE9" w:rsidP="00215EE9">
      <w:r>
        <w:rPr>
          <w:noProof/>
        </w:rPr>
        <w:drawing>
          <wp:anchor distT="0" distB="0" distL="114300" distR="114300" simplePos="0" relativeHeight="251661312" behindDoc="0" locked="0" layoutInCell="1" allowOverlap="1" wp14:anchorId="33A048EA" wp14:editId="3DFD4914">
            <wp:simplePos x="0" y="0"/>
            <wp:positionH relativeFrom="page">
              <wp:align>left</wp:align>
            </wp:positionH>
            <wp:positionV relativeFrom="page">
              <wp:posOffset>9995535</wp:posOffset>
            </wp:positionV>
            <wp:extent cx="7560000" cy="702000"/>
            <wp:effectExtent l="0" t="0" r="3175" b="3175"/>
            <wp:wrapNone/>
            <wp:docPr id="1" name="Picture 1" descr="LOGO_ASS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SSET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49" b="76142"/>
                    <a:stretch/>
                  </pic:blipFill>
                  <pic:spPr bwMode="auto">
                    <a:xfrm>
                      <a:off x="0" y="0"/>
                      <a:ext cx="7560000" cy="7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1F17A" w14:textId="70DE6BF1" w:rsidR="00215EE9" w:rsidRDefault="00215EE9">
      <w:r>
        <w:rPr>
          <w:noProof/>
        </w:rPr>
        <w:drawing>
          <wp:anchor distT="0" distB="0" distL="114300" distR="114300" simplePos="0" relativeHeight="251665408" behindDoc="0" locked="0" layoutInCell="1" allowOverlap="1" wp14:anchorId="2E9BCD3E" wp14:editId="020EC431">
            <wp:simplePos x="0" y="0"/>
            <wp:positionH relativeFrom="margin">
              <wp:posOffset>4274820</wp:posOffset>
            </wp:positionH>
            <wp:positionV relativeFrom="paragraph">
              <wp:posOffset>2631440</wp:posOffset>
            </wp:positionV>
            <wp:extent cx="933450" cy="436245"/>
            <wp:effectExtent l="0" t="0" r="0" b="1905"/>
            <wp:wrapNone/>
            <wp:docPr id="1326294327" name="Picture 1" descr="A blue and white rectang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275008" name="Picture 1" descr="A blue and white rectangl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755E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0A6812B8" wp14:editId="66F5BA5A">
            <wp:simplePos x="0" y="0"/>
            <wp:positionH relativeFrom="page">
              <wp:posOffset>5829300</wp:posOffset>
            </wp:positionH>
            <wp:positionV relativeFrom="paragraph">
              <wp:posOffset>2165985</wp:posOffset>
            </wp:positionV>
            <wp:extent cx="2009140" cy="1426845"/>
            <wp:effectExtent l="0" t="0" r="0" b="0"/>
            <wp:wrapNone/>
            <wp:docPr id="1513751780" name="Picture 1" descr="A green circle with whit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58EA99C-42A9-0417-0D7F-F9CDFB263B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een circle with white text&#10;&#10;Description automatically generated">
                      <a:extLst>
                        <a:ext uri="{FF2B5EF4-FFF2-40B4-BE49-F238E27FC236}">
                          <a16:creationId xmlns:a16="http://schemas.microsoft.com/office/drawing/2014/main" id="{B58EA99C-42A9-0417-0D7F-F9CDFB263B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5E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E9"/>
    <w:rsid w:val="00215EE9"/>
    <w:rsid w:val="0083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BA72F"/>
  <w15:chartTrackingRefBased/>
  <w15:docId w15:val="{DD5BDA44-724E-4530-A3A4-DC9F70B3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EE9"/>
  </w:style>
  <w:style w:type="paragraph" w:styleId="Heading1">
    <w:name w:val="heading 1"/>
    <w:basedOn w:val="Normal"/>
    <w:next w:val="Normal"/>
    <w:link w:val="Heading1Char"/>
    <w:uiPriority w:val="9"/>
    <w:qFormat/>
    <w:rsid w:val="00215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E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E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E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E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E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E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E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E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E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E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E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E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E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E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E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E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5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E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E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5E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E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E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E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5EE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6D65BB88BD2488A7F4CFF57DE5D90" ma:contentTypeVersion="19" ma:contentTypeDescription="Create a new document." ma:contentTypeScope="" ma:versionID="494157b0e3e4232597eaf2cef4e64f8a">
  <xsd:schema xmlns:xsd="http://www.w3.org/2001/XMLSchema" xmlns:xs="http://www.w3.org/2001/XMLSchema" xmlns:p="http://schemas.microsoft.com/office/2006/metadata/properties" xmlns:ns2="e0e5b7c0-4021-4c4c-94d1-418231f224e3" xmlns:ns3="fe655536-c1f4-4367-86d1-64f5b3ecf704" targetNamespace="http://schemas.microsoft.com/office/2006/metadata/properties" ma:root="true" ma:fieldsID="3b1b1a9ea1e2ae0a9c00a624b094528f" ns2:_="" ns3:_="">
    <xsd:import namespace="e0e5b7c0-4021-4c4c-94d1-418231f224e3"/>
    <xsd:import namespace="fe655536-c1f4-4367-86d1-64f5b3ecf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Reference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5b7c0-4021-4c4c-94d1-418231f22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70fd5f-58fe-46e9-9062-4c5cfc0a67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enceNo_x002e_" ma:index="26" nillable="true" ma:displayName="Reference No. " ma:format="Dropdown" ma:internalName="ReferenceNo_x002e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55536-c1f4-4367-86d1-64f5b3ecf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0478e0-4b4f-4d48-bb79-635519f1868f}" ma:internalName="TaxCatchAll" ma:showField="CatchAllData" ma:web="fe655536-c1f4-4367-86d1-64f5b3ecf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655536-c1f4-4367-86d1-64f5b3ecf704" xsi:nil="true"/>
    <lcf76f155ced4ddcb4097134ff3c332f xmlns="e0e5b7c0-4021-4c4c-94d1-418231f224e3">
      <Terms xmlns="http://schemas.microsoft.com/office/infopath/2007/PartnerControls"/>
    </lcf76f155ced4ddcb4097134ff3c332f>
    <ReferenceNo_x002e_ xmlns="e0e5b7c0-4021-4c4c-94d1-418231f224e3" xsi:nil="true"/>
  </documentManagement>
</p:properties>
</file>

<file path=customXml/itemProps1.xml><?xml version="1.0" encoding="utf-8"?>
<ds:datastoreItem xmlns:ds="http://schemas.openxmlformats.org/officeDocument/2006/customXml" ds:itemID="{B0A241E1-93F7-4DAA-A93D-0A881BA58F3E}"/>
</file>

<file path=customXml/itemProps2.xml><?xml version="1.0" encoding="utf-8"?>
<ds:datastoreItem xmlns:ds="http://schemas.openxmlformats.org/officeDocument/2006/customXml" ds:itemID="{EACA947B-719B-49E5-B25E-33847F6415D3}"/>
</file>

<file path=customXml/itemProps3.xml><?xml version="1.0" encoding="utf-8"?>
<ds:datastoreItem xmlns:ds="http://schemas.openxmlformats.org/officeDocument/2006/customXml" ds:itemID="{68CB41CF-FAAC-41CC-A2B9-7CED441BBC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 Dawson</dc:creator>
  <cp:keywords/>
  <dc:description/>
  <cp:lastModifiedBy>Nell Dawson</cp:lastModifiedBy>
  <cp:revision>1</cp:revision>
  <dcterms:created xsi:type="dcterms:W3CDTF">2024-10-16T13:26:00Z</dcterms:created>
  <dcterms:modified xsi:type="dcterms:W3CDTF">2024-10-16T13:36:00Z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0x010100E9F6D65BB88BD2488A7F4CFF57DE5D90</vt:lpwstr>
  </property>
  <property fmtid="{D5CDD505-2E9C-101B-9397-08002B2CF9AE}" pid="3" name="MediaServiceImageTags">
    <vt:lpwstr/>
  </property>
</Properties>
</file>