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D1246" w14:textId="77777777" w:rsidR="001B7594" w:rsidRDefault="001B7594" w:rsidP="001B7594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Additional Notes on Safety Resources</w:t>
      </w:r>
    </w:p>
    <w:p w14:paraId="2252B909" w14:textId="7F8571AD" w:rsidR="001B7594" w:rsidRPr="00633383" w:rsidRDefault="002627D0" w:rsidP="001B7594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Safe or Not</w:t>
      </w:r>
    </w:p>
    <w:p w14:paraId="5A914B2F" w14:textId="27403F6A" w:rsidR="001B7594" w:rsidRPr="00BF08FF" w:rsidRDefault="001B7594" w:rsidP="001B7594">
      <w:pPr>
        <w:rPr>
          <w:rFonts w:ascii="Calibri" w:hAnsi="Calibri" w:cs="Calibri"/>
          <w:b/>
          <w:bCs/>
          <w:u w:val="single"/>
        </w:rPr>
      </w:pPr>
      <w:r w:rsidRPr="00BF08FF">
        <w:rPr>
          <w:rFonts w:ascii="Calibri" w:hAnsi="Calibri" w:cs="Calibri"/>
          <w:b/>
          <w:bCs/>
          <w:u w:val="single"/>
        </w:rPr>
        <w:t>KS</w:t>
      </w:r>
      <w:r>
        <w:rPr>
          <w:rFonts w:ascii="Calibri" w:hAnsi="Calibri" w:cs="Calibri"/>
          <w:b/>
          <w:bCs/>
          <w:u w:val="single"/>
        </w:rPr>
        <w:t>1</w:t>
      </w:r>
    </w:p>
    <w:p w14:paraId="12FE3DC4" w14:textId="77777777" w:rsidR="001B7594" w:rsidRDefault="001B7594" w:rsidP="001B7594">
      <w:pPr>
        <w:rPr>
          <w:rFonts w:ascii="Calibri" w:hAnsi="Calibri" w:cs="Calibri"/>
        </w:rPr>
      </w:pPr>
    </w:p>
    <w:p w14:paraId="5883CBF5" w14:textId="77777777" w:rsidR="00BD0586" w:rsidRDefault="00BD0586" w:rsidP="00BD058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Activity summary: </w:t>
      </w:r>
    </w:p>
    <w:p w14:paraId="53346127" w14:textId="77777777" w:rsidR="00BD0586" w:rsidRDefault="00BD0586" w:rsidP="00BD0586">
      <w:pPr>
        <w:rPr>
          <w:rFonts w:ascii="Calibri" w:hAnsi="Calibri" w:cs="Calibri"/>
        </w:rPr>
      </w:pPr>
      <w:r>
        <w:rPr>
          <w:rFonts w:ascii="Calibri" w:hAnsi="Calibri" w:cs="Calibri"/>
        </w:rPr>
        <w:t>Discuss e-bikes and the ways in which they can be safe and unsafe. What is it that makes an e-bike electric? What is it about an e-bike that could be dangerous in regards to electricity?</w:t>
      </w:r>
    </w:p>
    <w:p w14:paraId="1B7FE545" w14:textId="77777777" w:rsidR="00BD0586" w:rsidRDefault="00BD0586" w:rsidP="00BD0586">
      <w:pPr>
        <w:rPr>
          <w:rFonts w:ascii="Calibri" w:hAnsi="Calibri" w:cs="Calibri"/>
        </w:rPr>
      </w:pPr>
      <w:r>
        <w:rPr>
          <w:rFonts w:ascii="Calibri" w:hAnsi="Calibri" w:cs="Calibri"/>
        </w:rPr>
        <w:t>Match which rule about e-bike safety matches which picture, as they do so, discuss why this would be safe/unsafe.</w:t>
      </w:r>
    </w:p>
    <w:p w14:paraId="148B4237" w14:textId="77777777" w:rsidR="00BD0586" w:rsidRDefault="00BD0586" w:rsidP="00BD0586">
      <w:pPr>
        <w:rPr>
          <w:rFonts w:ascii="Calibri" w:hAnsi="Calibri" w:cs="Calibri"/>
        </w:rPr>
      </w:pPr>
    </w:p>
    <w:p w14:paraId="3D77E9A9" w14:textId="77777777" w:rsidR="00BD0586" w:rsidRDefault="00BD0586" w:rsidP="00BD058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Learning objectives: </w:t>
      </w:r>
    </w:p>
    <w:p w14:paraId="3C4BBC48" w14:textId="77777777" w:rsidR="00BD0586" w:rsidRDefault="00BD0586" w:rsidP="00BD0586">
      <w:pPr>
        <w:rPr>
          <w:rFonts w:ascii="Calibri" w:hAnsi="Calibri" w:cs="Calibri"/>
        </w:rPr>
      </w:pPr>
      <w:r>
        <w:rPr>
          <w:rFonts w:ascii="Calibri" w:hAnsi="Calibri" w:cs="Calibri"/>
        </w:rPr>
        <w:t>To learn about the dangerous posed by e-bikes and how to use them safely.</w:t>
      </w:r>
    </w:p>
    <w:p w14:paraId="749A6FD2" w14:textId="77036A3E" w:rsidR="009476B6" w:rsidRPr="00A63B9B" w:rsidRDefault="009476B6" w:rsidP="001B7594">
      <w:pPr>
        <w:rPr>
          <w:rFonts w:ascii="Calibri" w:hAnsi="Calibri" w:cs="Calibri"/>
        </w:rPr>
      </w:pPr>
    </w:p>
    <w:p w14:paraId="4A201C14" w14:textId="399D0589" w:rsidR="009476B6" w:rsidRDefault="009476B6" w:rsidP="00EA7BC2">
      <w:pPr>
        <w:rPr>
          <w:rFonts w:ascii="Calibri" w:hAnsi="Calibri" w:cs="Calibri"/>
        </w:rPr>
      </w:pPr>
      <w:r w:rsidRPr="00A63B9B">
        <w:rPr>
          <w:rFonts w:ascii="Calibri" w:hAnsi="Calibri" w:cs="Calibri"/>
        </w:rPr>
        <w:t>Answers:</w:t>
      </w:r>
      <w:r w:rsidR="000C7291" w:rsidRPr="00A63B9B">
        <w:rPr>
          <w:rFonts w:ascii="Calibri" w:hAnsi="Calibri" w:cs="Calibri"/>
        </w:rPr>
        <w:t xml:space="preserve"> </w:t>
      </w:r>
    </w:p>
    <w:p w14:paraId="0434BC8E" w14:textId="5C9AF2BA" w:rsidR="00EA7BC2" w:rsidRPr="00830305" w:rsidRDefault="00F44A20" w:rsidP="00EA7BC2">
      <w:pPr>
        <w:pStyle w:val="ListParagraph"/>
        <w:numPr>
          <w:ilvl w:val="0"/>
          <w:numId w:val="3"/>
        </w:numPr>
        <w:rPr>
          <w:sz w:val="36"/>
        </w:rPr>
      </w:pPr>
      <w:r w:rsidRPr="00EA7BC2">
        <w:rPr>
          <w:rFonts w:ascii="Calibri" w:hAnsi="Calibri" w:cs="Calibri"/>
        </w:rPr>
        <w:t xml:space="preserve">Battery away from fire picture - </w:t>
      </w:r>
      <w:r w:rsidR="00EA7BC2" w:rsidRPr="00C504D0">
        <w:rPr>
          <w:rFonts w:ascii="Calibri" w:hAnsi="Calibri" w:cs="Calibri"/>
          <w:i/>
          <w:iCs/>
        </w:rPr>
        <w:t>Keep e bikes and batteries away from heat or anything that can catch fire.</w:t>
      </w:r>
    </w:p>
    <w:p w14:paraId="3C41D4DB" w14:textId="01EB959B" w:rsidR="00830305" w:rsidRPr="0016706B" w:rsidRDefault="00341428" w:rsidP="00830305">
      <w:pPr>
        <w:pStyle w:val="ListParagraph"/>
        <w:numPr>
          <w:ilvl w:val="0"/>
          <w:numId w:val="3"/>
        </w:numPr>
        <w:rPr>
          <w:sz w:val="36"/>
        </w:rPr>
      </w:pPr>
      <w:proofErr w:type="spellStart"/>
      <w:r w:rsidRPr="00830305">
        <w:rPr>
          <w:rFonts w:ascii="Calibri" w:hAnsi="Calibri" w:cs="Calibri"/>
        </w:rPr>
        <w:t>eBike</w:t>
      </w:r>
      <w:proofErr w:type="spellEnd"/>
      <w:r w:rsidRPr="00830305">
        <w:rPr>
          <w:rFonts w:ascii="Calibri" w:hAnsi="Calibri" w:cs="Calibri"/>
        </w:rPr>
        <w:t xml:space="preserve"> picture </w:t>
      </w:r>
      <w:r w:rsidR="00C504D0" w:rsidRPr="00830305">
        <w:rPr>
          <w:rFonts w:ascii="Calibri" w:hAnsi="Calibri" w:cs="Calibri"/>
        </w:rPr>
        <w:t>–</w:t>
      </w:r>
      <w:r w:rsidRPr="00830305">
        <w:rPr>
          <w:rFonts w:ascii="Calibri" w:hAnsi="Calibri" w:cs="Calibri"/>
        </w:rPr>
        <w:t xml:space="preserve"> </w:t>
      </w:r>
      <w:r w:rsidR="00830305" w:rsidRPr="00830305">
        <w:rPr>
          <w:rFonts w:ascii="Calibri" w:hAnsi="Calibri" w:cs="Calibri"/>
          <w:i/>
          <w:iCs/>
        </w:rPr>
        <w:t>Charge batteries when you are awake.</w:t>
      </w:r>
      <w:r w:rsidR="00830305">
        <w:rPr>
          <w:rFonts w:ascii="Calibri" w:hAnsi="Calibri" w:cs="Calibri"/>
          <w:i/>
          <w:iCs/>
        </w:rPr>
        <w:t xml:space="preserve"> </w:t>
      </w:r>
      <w:r w:rsidR="00830305" w:rsidRPr="00830305">
        <w:rPr>
          <w:rFonts w:ascii="Calibri" w:hAnsi="Calibri" w:cs="Calibri"/>
          <w:i/>
          <w:iCs/>
        </w:rPr>
        <w:t>Do not charge them when you are away from home.</w:t>
      </w:r>
    </w:p>
    <w:p w14:paraId="4BE41C07" w14:textId="6E4FBFBC" w:rsidR="00F44A20" w:rsidRPr="0016706B" w:rsidRDefault="0016706B" w:rsidP="0016706B">
      <w:pPr>
        <w:pStyle w:val="ListParagraph"/>
        <w:numPr>
          <w:ilvl w:val="0"/>
          <w:numId w:val="3"/>
        </w:numPr>
        <w:rPr>
          <w:sz w:val="36"/>
        </w:rPr>
      </w:pPr>
      <w:r>
        <w:rPr>
          <w:rFonts w:ascii="Calibri" w:hAnsi="Calibri" w:cs="Calibri"/>
        </w:rPr>
        <w:t xml:space="preserve">Safety first manufacturing picture – </w:t>
      </w:r>
      <w:r>
        <w:rPr>
          <w:rFonts w:ascii="Calibri" w:hAnsi="Calibri" w:cs="Calibri"/>
          <w:i/>
          <w:iCs/>
        </w:rPr>
        <w:t>Buy a bike that is safe.</w:t>
      </w:r>
    </w:p>
    <w:p w14:paraId="4123FD7A" w14:textId="70E2B8F2" w:rsidR="00C504D0" w:rsidRPr="00F44A20" w:rsidRDefault="0016706B" w:rsidP="00EA7BC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Battery charging instructions picture </w:t>
      </w:r>
      <w:r w:rsidR="0040027E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47667A" w:rsidRPr="00C0186B">
        <w:rPr>
          <w:rFonts w:ascii="Calibri" w:hAnsi="Calibri" w:cs="Calibri"/>
          <w:i/>
          <w:iCs/>
        </w:rPr>
        <w:t>D</w:t>
      </w:r>
      <w:r w:rsidR="0047667A" w:rsidRPr="0047667A">
        <w:rPr>
          <w:rFonts w:ascii="Calibri" w:hAnsi="Calibri" w:cs="Calibri"/>
          <w:i/>
          <w:iCs/>
        </w:rPr>
        <w:t xml:space="preserve">o not overcharge your battery. </w:t>
      </w:r>
      <w:r w:rsidR="0040027E" w:rsidRPr="0047667A">
        <w:rPr>
          <w:rFonts w:ascii="Calibri" w:hAnsi="Calibri" w:cs="Calibri"/>
          <w:i/>
          <w:iCs/>
        </w:rPr>
        <w:t xml:space="preserve">Check </w:t>
      </w:r>
      <w:r w:rsidR="0040027E">
        <w:rPr>
          <w:rFonts w:ascii="Calibri" w:hAnsi="Calibri" w:cs="Calibri"/>
          <w:i/>
          <w:iCs/>
        </w:rPr>
        <w:t>the instructions for charge times</w:t>
      </w:r>
      <w:r w:rsidR="0056692B">
        <w:rPr>
          <w:rFonts w:ascii="Calibri" w:hAnsi="Calibri" w:cs="Calibri"/>
          <w:i/>
          <w:iCs/>
        </w:rPr>
        <w:t>.</w:t>
      </w:r>
    </w:p>
    <w:p w14:paraId="70B7026F" w14:textId="77777777" w:rsidR="001B7594" w:rsidRPr="006B0BE9" w:rsidRDefault="001B7594"/>
    <w:p w14:paraId="743862EE" w14:textId="77777777" w:rsidR="001B7594" w:rsidRPr="006B0BE9" w:rsidRDefault="001B7594"/>
    <w:p w14:paraId="30A9C25F" w14:textId="77777777" w:rsidR="001B7594" w:rsidRPr="006B0BE9" w:rsidRDefault="001B7594"/>
    <w:p w14:paraId="3C65F028" w14:textId="77777777" w:rsidR="001B7594" w:rsidRPr="006B0BE9" w:rsidRDefault="001B7594"/>
    <w:p w14:paraId="7D3C9F29" w14:textId="77777777" w:rsidR="001B7594" w:rsidRPr="006B0BE9" w:rsidRDefault="001B7594"/>
    <w:p w14:paraId="7EBB619F" w14:textId="77777777" w:rsidR="001B7594" w:rsidRPr="006B0BE9" w:rsidRDefault="001B7594"/>
    <w:p w14:paraId="1ED0FABA" w14:textId="7706C51C" w:rsidR="001B7594" w:rsidRDefault="001B7594">
      <w:r>
        <w:rPr>
          <w:noProof/>
        </w:rPr>
        <w:drawing>
          <wp:anchor distT="0" distB="0" distL="114300" distR="114300" simplePos="0" relativeHeight="251658241" behindDoc="0" locked="0" layoutInCell="1" allowOverlap="1" wp14:anchorId="1964573A" wp14:editId="5D878832">
            <wp:simplePos x="0" y="0"/>
            <wp:positionH relativeFrom="margin">
              <wp:posOffset>4259580</wp:posOffset>
            </wp:positionH>
            <wp:positionV relativeFrom="paragraph">
              <wp:posOffset>3399155</wp:posOffset>
            </wp:positionV>
            <wp:extent cx="933450" cy="436245"/>
            <wp:effectExtent l="0" t="0" r="0" b="1905"/>
            <wp:wrapNone/>
            <wp:docPr id="2035615466" name="Picture 1" descr="A blue and whit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275008" name="Picture 1" descr="A blue and white rectang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F601B2" wp14:editId="113D5331">
            <wp:simplePos x="0" y="0"/>
            <wp:positionH relativeFrom="page">
              <wp:posOffset>5829300</wp:posOffset>
            </wp:positionH>
            <wp:positionV relativeFrom="paragraph">
              <wp:posOffset>2919095</wp:posOffset>
            </wp:positionV>
            <wp:extent cx="2009140" cy="1426845"/>
            <wp:effectExtent l="0" t="0" r="0" b="0"/>
            <wp:wrapNone/>
            <wp:docPr id="1171261876" name="Picture 1" descr="A green circle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58EA99C-42A9-0417-0D7F-F9CDFB263B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circle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B58EA99C-42A9-0417-0D7F-F9CDFB263B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2" behindDoc="1" locked="0" layoutInCell="1" allowOverlap="1" wp14:anchorId="2CE4D400" wp14:editId="6D18E08D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0000" cy="702000"/>
            <wp:effectExtent l="0" t="0" r="3175" b="3175"/>
            <wp:wrapNone/>
            <wp:docPr id="984304659" name="Picture 984304659" descr="LOGO_ASS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SS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9" b="76142"/>
                    <a:stretch/>
                  </pic:blipFill>
                  <pic:spPr bwMode="auto">
                    <a:xfrm>
                      <a:off x="0" y="0"/>
                      <a:ext cx="75600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7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378F4"/>
    <w:multiLevelType w:val="hybridMultilevel"/>
    <w:tmpl w:val="98683B12"/>
    <w:lvl w:ilvl="0" w:tplc="3CA882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81105"/>
    <w:multiLevelType w:val="hybridMultilevel"/>
    <w:tmpl w:val="3DBCC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B35DE"/>
    <w:multiLevelType w:val="hybridMultilevel"/>
    <w:tmpl w:val="25D01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495950">
    <w:abstractNumId w:val="1"/>
  </w:num>
  <w:num w:numId="2" w16cid:durableId="340088554">
    <w:abstractNumId w:val="2"/>
  </w:num>
  <w:num w:numId="3" w16cid:durableId="129217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94"/>
    <w:rsid w:val="000B47B5"/>
    <w:rsid w:val="000B5DDD"/>
    <w:rsid w:val="000C7291"/>
    <w:rsid w:val="000D6D42"/>
    <w:rsid w:val="000E6981"/>
    <w:rsid w:val="00126F43"/>
    <w:rsid w:val="0013782A"/>
    <w:rsid w:val="0016619D"/>
    <w:rsid w:val="0016706B"/>
    <w:rsid w:val="001B7594"/>
    <w:rsid w:val="001C09FC"/>
    <w:rsid w:val="001D2938"/>
    <w:rsid w:val="001D7D88"/>
    <w:rsid w:val="001F7892"/>
    <w:rsid w:val="00220DD6"/>
    <w:rsid w:val="002256C7"/>
    <w:rsid w:val="002627D0"/>
    <w:rsid w:val="00281495"/>
    <w:rsid w:val="002D7744"/>
    <w:rsid w:val="00341428"/>
    <w:rsid w:val="003541B0"/>
    <w:rsid w:val="003A5200"/>
    <w:rsid w:val="003C439C"/>
    <w:rsid w:val="003E2052"/>
    <w:rsid w:val="0040027E"/>
    <w:rsid w:val="00451DE6"/>
    <w:rsid w:val="00456C7F"/>
    <w:rsid w:val="00473946"/>
    <w:rsid w:val="0047667A"/>
    <w:rsid w:val="00486610"/>
    <w:rsid w:val="004A4D97"/>
    <w:rsid w:val="004D30A8"/>
    <w:rsid w:val="005231C8"/>
    <w:rsid w:val="00536E85"/>
    <w:rsid w:val="005553E8"/>
    <w:rsid w:val="0056692B"/>
    <w:rsid w:val="005E2139"/>
    <w:rsid w:val="00657F9E"/>
    <w:rsid w:val="006B0BE9"/>
    <w:rsid w:val="006D4FB5"/>
    <w:rsid w:val="00732018"/>
    <w:rsid w:val="00735089"/>
    <w:rsid w:val="007613A0"/>
    <w:rsid w:val="00804BED"/>
    <w:rsid w:val="00817B4C"/>
    <w:rsid w:val="0082040A"/>
    <w:rsid w:val="00823491"/>
    <w:rsid w:val="00824412"/>
    <w:rsid w:val="00830305"/>
    <w:rsid w:val="00831F0A"/>
    <w:rsid w:val="008E582D"/>
    <w:rsid w:val="009034BD"/>
    <w:rsid w:val="00911350"/>
    <w:rsid w:val="009476B6"/>
    <w:rsid w:val="009570F0"/>
    <w:rsid w:val="009C7CAA"/>
    <w:rsid w:val="009F1609"/>
    <w:rsid w:val="009F3C14"/>
    <w:rsid w:val="00A149F5"/>
    <w:rsid w:val="00A30D94"/>
    <w:rsid w:val="00A35C40"/>
    <w:rsid w:val="00A36B9B"/>
    <w:rsid w:val="00A624F7"/>
    <w:rsid w:val="00A63B9B"/>
    <w:rsid w:val="00A848D9"/>
    <w:rsid w:val="00AA193B"/>
    <w:rsid w:val="00AE7E56"/>
    <w:rsid w:val="00B26AB9"/>
    <w:rsid w:val="00B44253"/>
    <w:rsid w:val="00B6134C"/>
    <w:rsid w:val="00B67519"/>
    <w:rsid w:val="00BC1CDB"/>
    <w:rsid w:val="00BC487A"/>
    <w:rsid w:val="00BD0586"/>
    <w:rsid w:val="00C0186B"/>
    <w:rsid w:val="00C16751"/>
    <w:rsid w:val="00C216BD"/>
    <w:rsid w:val="00C260A5"/>
    <w:rsid w:val="00C504D0"/>
    <w:rsid w:val="00C650C2"/>
    <w:rsid w:val="00C710D4"/>
    <w:rsid w:val="00C9314C"/>
    <w:rsid w:val="00CD3F60"/>
    <w:rsid w:val="00CE1800"/>
    <w:rsid w:val="00CF7D64"/>
    <w:rsid w:val="00D52AEA"/>
    <w:rsid w:val="00DD42F9"/>
    <w:rsid w:val="00DF4FBF"/>
    <w:rsid w:val="00E32C37"/>
    <w:rsid w:val="00E55726"/>
    <w:rsid w:val="00E83BE4"/>
    <w:rsid w:val="00EA7BC2"/>
    <w:rsid w:val="00EC7AEA"/>
    <w:rsid w:val="00ED1B00"/>
    <w:rsid w:val="00F03620"/>
    <w:rsid w:val="00F27946"/>
    <w:rsid w:val="00F44A20"/>
    <w:rsid w:val="00F72822"/>
    <w:rsid w:val="00FB7EF9"/>
    <w:rsid w:val="00F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BBBB"/>
  <w15:chartTrackingRefBased/>
  <w15:docId w15:val="{0CF7CA9C-7514-4463-8921-66385B5B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594"/>
  </w:style>
  <w:style w:type="paragraph" w:styleId="Heading1">
    <w:name w:val="heading 1"/>
    <w:basedOn w:val="Normal"/>
    <w:next w:val="Normal"/>
    <w:link w:val="Heading1Char"/>
    <w:uiPriority w:val="9"/>
    <w:qFormat/>
    <w:rsid w:val="001B7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5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B75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655536-c1f4-4367-86d1-64f5b3ecf704" xsi:nil="true"/>
    <lcf76f155ced4ddcb4097134ff3c332f xmlns="e0e5b7c0-4021-4c4c-94d1-418231f224e3">
      <Terms xmlns="http://schemas.microsoft.com/office/infopath/2007/PartnerControls"/>
    </lcf76f155ced4ddcb4097134ff3c332f>
    <ReferenceNo_x002e_ xmlns="e0e5b7c0-4021-4c4c-94d1-418231f224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6D65BB88BD2488A7F4CFF57DE5D90" ma:contentTypeVersion="19" ma:contentTypeDescription="Create a new document." ma:contentTypeScope="" ma:versionID="494157b0e3e4232597eaf2cef4e64f8a">
  <xsd:schema xmlns:xsd="http://www.w3.org/2001/XMLSchema" xmlns:xs="http://www.w3.org/2001/XMLSchema" xmlns:p="http://schemas.microsoft.com/office/2006/metadata/properties" xmlns:ns2="e0e5b7c0-4021-4c4c-94d1-418231f224e3" xmlns:ns3="fe655536-c1f4-4367-86d1-64f5b3ecf704" targetNamespace="http://schemas.microsoft.com/office/2006/metadata/properties" ma:root="true" ma:fieldsID="3b1b1a9ea1e2ae0a9c00a624b094528f" ns2:_="" ns3:_="">
    <xsd:import namespace="e0e5b7c0-4021-4c4c-94d1-418231f224e3"/>
    <xsd:import namespace="fe655536-c1f4-4367-86d1-64f5b3ecf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ference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b7c0-4021-4c4c-94d1-418231f2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70fd5f-58fe-46e9-9062-4c5cfc0a6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enceNo_x002e_" ma:index="26" nillable="true" ma:displayName="Reference No. " ma:format="Dropdown" ma:internalName="Reference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55536-c1f4-4367-86d1-64f5b3ecf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0478e0-4b4f-4d48-bb79-635519f1868f}" ma:internalName="TaxCatchAll" ma:showField="CatchAllData" ma:web="fe655536-c1f4-4367-86d1-64f5b3ecf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02BBE-596F-43AC-845B-627DADC8F6E5}">
  <ds:schemaRefs>
    <ds:schemaRef ds:uri="http://schemas.microsoft.com/office/2006/metadata/properties"/>
    <ds:schemaRef ds:uri="http://schemas.microsoft.com/office/infopath/2007/PartnerControls"/>
    <ds:schemaRef ds:uri="8003fcd1-612e-4faf-aeb7-6a1d0e3bacae"/>
    <ds:schemaRef ds:uri="6405a2d6-9677-4189-89a5-0a9620c45c2f"/>
  </ds:schemaRefs>
</ds:datastoreItem>
</file>

<file path=customXml/itemProps2.xml><?xml version="1.0" encoding="utf-8"?>
<ds:datastoreItem xmlns:ds="http://schemas.openxmlformats.org/officeDocument/2006/customXml" ds:itemID="{ED438D04-8FBA-4A62-9FCD-3BDBD739B78B}"/>
</file>

<file path=customXml/itemProps3.xml><?xml version="1.0" encoding="utf-8"?>
<ds:datastoreItem xmlns:ds="http://schemas.openxmlformats.org/officeDocument/2006/customXml" ds:itemID="{C0FD361B-9652-409F-9943-CE44C1C747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 Dawson</dc:creator>
  <cp:keywords/>
  <dc:description/>
  <cp:lastModifiedBy>Nell Dawson</cp:lastModifiedBy>
  <cp:revision>97</cp:revision>
  <dcterms:created xsi:type="dcterms:W3CDTF">2024-10-16T12:45:00Z</dcterms:created>
  <dcterms:modified xsi:type="dcterms:W3CDTF">2024-11-18T12:25:00Z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0x010100E9F6D65BB88BD2488A7F4CFF57DE5D90</vt:lpwstr>
  </property>
  <property fmtid="{D5CDD505-2E9C-101B-9397-08002B2CF9AE}" pid="3" name="MediaServiceImageTags">
    <vt:lpwstr/>
  </property>
</Properties>
</file>